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C24DC" w14:textId="77777777" w:rsidR="00564974" w:rsidRPr="00C75F6E" w:rsidRDefault="00564974" w:rsidP="00564974">
      <w:pPr>
        <w:autoSpaceDE w:val="0"/>
        <w:autoSpaceDN w:val="0"/>
        <w:adjustRightInd w:val="0"/>
        <w:ind w:left="-567" w:right="425"/>
        <w:jc w:val="center"/>
        <w:rPr>
          <w:b/>
          <w:bCs/>
          <w:color w:val="000000"/>
          <w:sz w:val="28"/>
          <w:szCs w:val="28"/>
        </w:rPr>
      </w:pPr>
      <w:r w:rsidRPr="00C75F6E">
        <w:rPr>
          <w:b/>
          <w:bCs/>
          <w:color w:val="000000"/>
          <w:sz w:val="28"/>
          <w:szCs w:val="28"/>
        </w:rPr>
        <w:t>Опросный лист</w:t>
      </w:r>
    </w:p>
    <w:p w14:paraId="63CEDDD1" w14:textId="1A721F10" w:rsidR="00564974" w:rsidRPr="00A26E94" w:rsidRDefault="00564974" w:rsidP="00CF367F">
      <w:pPr>
        <w:autoSpaceDE w:val="0"/>
        <w:autoSpaceDN w:val="0"/>
        <w:adjustRightInd w:val="0"/>
        <w:ind w:left="-567" w:right="-1"/>
        <w:jc w:val="center"/>
        <w:rPr>
          <w:b/>
          <w:bCs/>
          <w:color w:val="000000"/>
          <w:sz w:val="28"/>
          <w:szCs w:val="28"/>
        </w:rPr>
      </w:pPr>
      <w:r w:rsidRPr="00C75F6E">
        <w:rPr>
          <w:b/>
          <w:bCs/>
          <w:color w:val="000000"/>
          <w:sz w:val="28"/>
          <w:szCs w:val="28"/>
        </w:rPr>
        <w:t xml:space="preserve">по изучению общественного мнения при </w:t>
      </w:r>
      <w:r w:rsidRPr="00DA4358">
        <w:rPr>
          <w:b/>
          <w:bCs/>
          <w:color w:val="000000"/>
          <w:sz w:val="28"/>
          <w:szCs w:val="28"/>
        </w:rPr>
        <w:t xml:space="preserve">проведении общественных обсуждений </w:t>
      </w:r>
      <w:bookmarkStart w:id="0" w:name="_Hlk151041395"/>
      <w:r w:rsidRPr="00DA4358">
        <w:rPr>
          <w:b/>
          <w:bCs/>
          <w:color w:val="000000"/>
          <w:sz w:val="28"/>
          <w:szCs w:val="28"/>
        </w:rPr>
        <w:t>проект</w:t>
      </w:r>
      <w:r w:rsidR="001935F9">
        <w:rPr>
          <w:b/>
          <w:bCs/>
          <w:color w:val="000000"/>
          <w:sz w:val="28"/>
          <w:szCs w:val="28"/>
        </w:rPr>
        <w:t>а рекультивации земель</w:t>
      </w:r>
      <w:r w:rsidRPr="00DA4358">
        <w:rPr>
          <w:b/>
          <w:bCs/>
          <w:color w:val="000000"/>
          <w:sz w:val="28"/>
          <w:szCs w:val="28"/>
        </w:rPr>
        <w:t xml:space="preserve"> по объекту экологической экспертизы </w:t>
      </w:r>
      <w:r w:rsidR="00BE5A06" w:rsidRPr="00BE5A06">
        <w:rPr>
          <w:b/>
          <w:bCs/>
          <w:color w:val="000000"/>
          <w:sz w:val="28"/>
          <w:szCs w:val="28"/>
        </w:rPr>
        <w:t>«</w:t>
      </w:r>
      <w:r w:rsidR="000A7E6C" w:rsidRPr="000A7E6C">
        <w:rPr>
          <w:b/>
          <w:bCs/>
          <w:color w:val="000000"/>
          <w:sz w:val="28"/>
          <w:szCs w:val="28"/>
        </w:rPr>
        <w:t>Рекультивация загрязненного земельного участка, расположенного по адресу: Ростовская область, Мясниковский район, 2,5 км на восток от восточной окраины п. Щедрый</w:t>
      </w:r>
      <w:r w:rsidR="00BE5A06" w:rsidRPr="00CF367F">
        <w:rPr>
          <w:b/>
          <w:bCs/>
          <w:color w:val="000000"/>
          <w:sz w:val="28"/>
          <w:szCs w:val="28"/>
        </w:rPr>
        <w:t>»</w:t>
      </w:r>
      <w:r w:rsidR="00E32E9E" w:rsidRPr="00CF367F">
        <w:rPr>
          <w:b/>
          <w:bCs/>
          <w:color w:val="000000"/>
          <w:sz w:val="28"/>
          <w:szCs w:val="28"/>
        </w:rPr>
        <w:t xml:space="preserve">, включая </w:t>
      </w:r>
      <w:r w:rsidR="006A4CEE">
        <w:rPr>
          <w:b/>
          <w:bCs/>
          <w:color w:val="000000"/>
          <w:sz w:val="28"/>
          <w:szCs w:val="28"/>
        </w:rPr>
        <w:t xml:space="preserve">предварительные </w:t>
      </w:r>
      <w:r w:rsidR="00E32E9E" w:rsidRPr="00CF367F">
        <w:rPr>
          <w:b/>
          <w:bCs/>
          <w:color w:val="000000"/>
          <w:sz w:val="28"/>
          <w:szCs w:val="28"/>
        </w:rPr>
        <w:t>материалы по оценке воздействия на окружающую среду</w:t>
      </w:r>
      <w:bookmarkEnd w:id="0"/>
    </w:p>
    <w:p w14:paraId="12208939" w14:textId="77777777" w:rsidR="00564974" w:rsidRPr="007E3027" w:rsidRDefault="00564974" w:rsidP="00564974">
      <w:pPr>
        <w:autoSpaceDE w:val="0"/>
        <w:autoSpaceDN w:val="0"/>
        <w:adjustRightInd w:val="0"/>
        <w:ind w:left="-567" w:right="425"/>
        <w:jc w:val="center"/>
      </w:pPr>
    </w:p>
    <w:p w14:paraId="053D1193" w14:textId="69DFBD9A" w:rsidR="00564974" w:rsidRDefault="00564974" w:rsidP="00B44822">
      <w:pPr>
        <w:autoSpaceDE w:val="0"/>
        <w:autoSpaceDN w:val="0"/>
        <w:adjustRightInd w:val="0"/>
        <w:ind w:left="-567" w:firstLine="1"/>
        <w:jc w:val="both"/>
      </w:pPr>
      <w:r w:rsidRPr="006A063D">
        <w:t>Место провед</w:t>
      </w:r>
      <w:r>
        <w:t>ения опроса:</w:t>
      </w:r>
      <w:r w:rsidR="005D512D">
        <w:t xml:space="preserve"> </w:t>
      </w:r>
      <w:r w:rsidR="00CF0238" w:rsidRPr="00312429">
        <w:t xml:space="preserve">346800 Ростовская область Мясниковский район </w:t>
      </w:r>
      <w:bookmarkStart w:id="1" w:name="_Hlk153358182"/>
      <w:proofErr w:type="spellStart"/>
      <w:r w:rsidR="00CF0238" w:rsidRPr="00312429">
        <w:t>с.Чалтырь</w:t>
      </w:r>
      <w:proofErr w:type="spellEnd"/>
      <w:r w:rsidR="00CF0238" w:rsidRPr="00312429">
        <w:t>, ул. Ленина, 33</w:t>
      </w:r>
      <w:r w:rsidR="00AA160A">
        <w:t xml:space="preserve"> (первый этаж, первая дверь слева)</w:t>
      </w:r>
      <w:bookmarkEnd w:id="1"/>
      <w:r w:rsidR="005D512D" w:rsidRPr="008B4150">
        <w:t>; онлайн-формат</w:t>
      </w:r>
      <w:r w:rsidR="001935F9" w:rsidRPr="008B4150">
        <w:t xml:space="preserve"> (</w:t>
      </w:r>
      <w:r w:rsidR="008B4150" w:rsidRPr="007C3FE0">
        <w:t>radmin@chalt.donpac.ru</w:t>
      </w:r>
      <w:r w:rsidR="00B44822" w:rsidRPr="008B4150">
        <w:t>,</w:t>
      </w:r>
      <w:r w:rsidR="00907FEE" w:rsidRPr="008B4150">
        <w:t xml:space="preserve"> </w:t>
      </w:r>
      <w:r w:rsidR="008B4150" w:rsidRPr="007C3FE0">
        <w:t>mrushmr@mail.ru</w:t>
      </w:r>
      <w:r w:rsidR="007E3027" w:rsidRPr="008B4150">
        <w:t xml:space="preserve">, </w:t>
      </w:r>
      <w:r w:rsidR="00B44822" w:rsidRPr="008B4150">
        <w:t xml:space="preserve"> </w:t>
      </w:r>
      <w:r w:rsidR="008B4150" w:rsidRPr="008B4150">
        <w:t>aproekt.rnd@ya.ru</w:t>
      </w:r>
      <w:r w:rsidR="005D512D" w:rsidRPr="008B4150">
        <w:t>).</w:t>
      </w:r>
      <w:r w:rsidR="005D512D">
        <w:t xml:space="preserve">  </w:t>
      </w:r>
    </w:p>
    <w:p w14:paraId="12D7DAEB" w14:textId="05BD77FF" w:rsidR="00564974" w:rsidRPr="004E55D8" w:rsidRDefault="00564974" w:rsidP="00564974">
      <w:pPr>
        <w:autoSpaceDE w:val="0"/>
        <w:autoSpaceDN w:val="0"/>
        <w:adjustRightInd w:val="0"/>
        <w:ind w:hanging="567"/>
      </w:pPr>
      <w:r>
        <w:t xml:space="preserve">Срок проведения </w:t>
      </w:r>
      <w:r w:rsidRPr="007B524B">
        <w:t xml:space="preserve">опроса: </w:t>
      </w:r>
      <w:r w:rsidR="007B0294" w:rsidRPr="00C439CF">
        <w:t xml:space="preserve">с </w:t>
      </w:r>
      <w:r w:rsidR="007B0294">
        <w:t>17</w:t>
      </w:r>
      <w:r w:rsidR="007B0294" w:rsidRPr="00C439CF">
        <w:t>.</w:t>
      </w:r>
      <w:r w:rsidR="007B0294">
        <w:t>12</w:t>
      </w:r>
      <w:r w:rsidR="007B0294" w:rsidRPr="00C439CF">
        <w:t xml:space="preserve">.2024г. по </w:t>
      </w:r>
      <w:r w:rsidR="007B0294">
        <w:t>16</w:t>
      </w:r>
      <w:r w:rsidR="007B0294" w:rsidRPr="00C439CF">
        <w:t>.0</w:t>
      </w:r>
      <w:r w:rsidR="007B0294">
        <w:t>1</w:t>
      </w:r>
      <w:r w:rsidR="007B0294" w:rsidRPr="00C439CF">
        <w:t>.202</w:t>
      </w:r>
      <w:r w:rsidR="007B0294">
        <w:t>5</w:t>
      </w:r>
      <w:r w:rsidR="007B0294" w:rsidRPr="00C439CF">
        <w:t>г. включительно</w:t>
      </w:r>
    </w:p>
    <w:p w14:paraId="7DF62AC8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1. Фамилия, имя, отчество (при наличии) _______________________________________________________________________</w:t>
      </w:r>
      <w:r>
        <w:t>______</w:t>
      </w:r>
    </w:p>
    <w:p w14:paraId="67D42A72" w14:textId="77777777" w:rsidR="00564974" w:rsidRPr="006A063D" w:rsidRDefault="00564974" w:rsidP="00564974">
      <w:pPr>
        <w:tabs>
          <w:tab w:val="left" w:pos="9356"/>
        </w:tabs>
        <w:autoSpaceDE w:val="0"/>
        <w:autoSpaceDN w:val="0"/>
        <w:adjustRightInd w:val="0"/>
        <w:ind w:hanging="567"/>
      </w:pPr>
      <w:r w:rsidRPr="006A063D">
        <w:t>2. Место жительства, адрес (название улиц</w:t>
      </w:r>
      <w:r>
        <w:t xml:space="preserve">ы, № дома, № кв.) </w:t>
      </w:r>
      <w:r w:rsidRPr="006A063D">
        <w:t>______________________________________________________________________</w:t>
      </w:r>
      <w:r>
        <w:t>_______</w:t>
      </w:r>
    </w:p>
    <w:p w14:paraId="516D57EA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3</w:t>
      </w:r>
      <w:r w:rsidRPr="006A063D">
        <w:rPr>
          <w:color w:val="FF0000"/>
        </w:rPr>
        <w:t xml:space="preserve">. </w:t>
      </w:r>
      <w:r w:rsidRPr="006A063D">
        <w:t>Контактный номер телефона ___________________________________________________________</w:t>
      </w:r>
      <w:r>
        <w:t>__________________</w:t>
      </w:r>
    </w:p>
    <w:p w14:paraId="6AD2998D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4. Наименование организации, адрес, телефон _______________________________________________________________________</w:t>
      </w:r>
      <w:r>
        <w:t>______</w:t>
      </w:r>
    </w:p>
    <w:p w14:paraId="2C59A57E" w14:textId="77777777" w:rsidR="00564974" w:rsidRPr="007E4986" w:rsidRDefault="00564974" w:rsidP="00564974">
      <w:pPr>
        <w:autoSpaceDE w:val="0"/>
        <w:autoSpaceDN w:val="0"/>
        <w:adjustRightInd w:val="0"/>
        <w:ind w:hanging="567"/>
        <w:rPr>
          <w:i/>
        </w:rPr>
      </w:pPr>
      <w:r w:rsidRPr="007E4986">
        <w:rPr>
          <w:i/>
        </w:rPr>
        <w:t>(заполняется в случае, если участник опроса представляет общественную организацию)</w:t>
      </w:r>
    </w:p>
    <w:p w14:paraId="062EA293" w14:textId="77777777" w:rsidR="00564974" w:rsidRPr="007E4986" w:rsidRDefault="00564974" w:rsidP="00564974">
      <w:pPr>
        <w:autoSpaceDE w:val="0"/>
        <w:autoSpaceDN w:val="0"/>
        <w:adjustRightInd w:val="0"/>
        <w:ind w:hanging="567"/>
        <w:rPr>
          <w:b/>
        </w:rPr>
      </w:pPr>
      <w:r w:rsidRPr="006A063D">
        <w:t xml:space="preserve">5. </w:t>
      </w:r>
      <w:r w:rsidRPr="007E4986">
        <w:rPr>
          <w:b/>
        </w:rPr>
        <w:t>Вопросы, выносимые на общественные обсуждения:</w:t>
      </w:r>
    </w:p>
    <w:p w14:paraId="461FA609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 xml:space="preserve">5.1. Ознакомились ли Вы с документацией, выносимой на общественные обсуждения? </w:t>
      </w:r>
    </w:p>
    <w:p w14:paraId="47318FCB" w14:textId="6A8ACE0D" w:rsidR="00564974" w:rsidRPr="006A063D" w:rsidRDefault="00564974" w:rsidP="00564974">
      <w:pPr>
        <w:tabs>
          <w:tab w:val="left" w:pos="1590"/>
        </w:tabs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126C69" wp14:editId="7E67ADFD">
                <wp:simplePos x="0" y="0"/>
                <wp:positionH relativeFrom="column">
                  <wp:posOffset>129540</wp:posOffset>
                </wp:positionH>
                <wp:positionV relativeFrom="paragraph">
                  <wp:posOffset>15240</wp:posOffset>
                </wp:positionV>
                <wp:extent cx="295275" cy="171450"/>
                <wp:effectExtent l="0" t="0" r="28575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EECA4" id="Прямоугольник 8" o:spid="_x0000_s1026" style="position:absolute;margin-left:10.2pt;margin-top:1.2pt;width:23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" fillcolor="window" strokecolor="#70ad47" strokeweight="1pt">
                <v:path arrowok="t"/>
              </v:rect>
            </w:pict>
          </mc:Fallback>
        </mc:AlternateContent>
      </w:r>
      <w:r w:rsidRPr="006A063D">
        <w:t>А) ДА</w:t>
      </w:r>
      <w:r w:rsidRPr="006A063D">
        <w:tab/>
        <w:t xml:space="preserve">Б) НЕТ </w:t>
      </w:r>
      <w:r w:rsidRPr="00F21629">
        <w:rPr>
          <w:noProof/>
        </w:rPr>
        <w:drawing>
          <wp:inline distT="0" distB="0" distL="0" distR="0" wp14:anchorId="20856F6F" wp14:editId="3A10CC2B">
            <wp:extent cx="3048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6477F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5.2. Считаете ли Вы, что информация о планируемой деятельности представлена в достаточном объеме?</w:t>
      </w:r>
    </w:p>
    <w:p w14:paraId="15D1AA6E" w14:textId="251D826C" w:rsidR="00564974" w:rsidRPr="006A063D" w:rsidRDefault="00564974" w:rsidP="00564974">
      <w:pPr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D5E96F" wp14:editId="795DF8C4">
                <wp:simplePos x="0" y="0"/>
                <wp:positionH relativeFrom="column">
                  <wp:posOffset>129540</wp:posOffset>
                </wp:positionH>
                <wp:positionV relativeFrom="paragraph">
                  <wp:posOffset>23495</wp:posOffset>
                </wp:positionV>
                <wp:extent cx="295275" cy="171450"/>
                <wp:effectExtent l="0" t="0" r="28575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BCE1D" id="Прямоугольник 6" o:spid="_x0000_s1026" style="position:absolute;margin-left:10.2pt;margin-top:1.85pt;width:23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" fillcolor="window" strokecolor="#70ad47" strokeweight="1pt">
                <v:path arrowok="t"/>
              </v:rect>
            </w:pict>
          </mc:Fallback>
        </mc:AlternateContent>
      </w:r>
      <w:r w:rsidRPr="006A063D">
        <w:t xml:space="preserve">А) ДА  </w:t>
      </w:r>
      <w:r w:rsidRPr="006A063D">
        <w:tab/>
        <w:t xml:space="preserve">     Б) НЕТ </w:t>
      </w:r>
      <w:r w:rsidRPr="00F21629">
        <w:rPr>
          <w:noProof/>
        </w:rPr>
        <w:drawing>
          <wp:inline distT="0" distB="0" distL="0" distR="0" wp14:anchorId="3175551B" wp14:editId="7D4EAB38">
            <wp:extent cx="3048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408E4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5.3. Считаете ли Вы, что представленная документация в полной мере позволяет оценить воздействие на окружающую среду объекта государственной экологической экспертизы?</w:t>
      </w:r>
    </w:p>
    <w:p w14:paraId="0F55DEE2" w14:textId="64AB2452" w:rsidR="00564974" w:rsidRPr="006A063D" w:rsidRDefault="00564974" w:rsidP="00564974">
      <w:pPr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6939BD" wp14:editId="597B279A">
                <wp:simplePos x="0" y="0"/>
                <wp:positionH relativeFrom="column">
                  <wp:posOffset>81915</wp:posOffset>
                </wp:positionH>
                <wp:positionV relativeFrom="paragraph">
                  <wp:posOffset>23495</wp:posOffset>
                </wp:positionV>
                <wp:extent cx="295275" cy="171450"/>
                <wp:effectExtent l="0" t="0" r="28575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39B0B" id="Прямоугольник 5" o:spid="_x0000_s1026" style="position:absolute;margin-left:6.45pt;margin-top:1.85pt;width:23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" fillcolor="window" strokecolor="#70ad47" strokeweight="1pt">
                <v:path arrowok="t"/>
              </v:rect>
            </w:pict>
          </mc:Fallback>
        </mc:AlternateContent>
      </w:r>
      <w:r w:rsidRPr="006A063D">
        <w:t xml:space="preserve">А) ДА  </w:t>
      </w:r>
      <w:r w:rsidRPr="006A063D">
        <w:tab/>
        <w:t xml:space="preserve">     Б) НЕТ </w:t>
      </w:r>
      <w:r w:rsidRPr="00F21629">
        <w:rPr>
          <w:noProof/>
        </w:rPr>
        <w:drawing>
          <wp:inline distT="0" distB="0" distL="0" distR="0" wp14:anchorId="4E0B8F4F" wp14:editId="2C85AF3B">
            <wp:extent cx="3048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44596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5.4. Есть ли у Вас предложения и комментарии к документации, выносимой на общественные обсуждения?</w:t>
      </w:r>
    </w:p>
    <w:p w14:paraId="77FE8240" w14:textId="5AF14D78" w:rsidR="00564974" w:rsidRPr="006A063D" w:rsidRDefault="00564974" w:rsidP="00564974">
      <w:pPr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8EF96" wp14:editId="091738F9">
                <wp:simplePos x="0" y="0"/>
                <wp:positionH relativeFrom="column">
                  <wp:posOffset>129540</wp:posOffset>
                </wp:positionH>
                <wp:positionV relativeFrom="paragraph">
                  <wp:posOffset>15240</wp:posOffset>
                </wp:positionV>
                <wp:extent cx="295275" cy="171450"/>
                <wp:effectExtent l="0" t="0" r="28575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1874C" id="Прямоугольник 7" o:spid="_x0000_s1026" style="position:absolute;margin-left:10.2pt;margin-top:1.2pt;width:23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" fillcolor="window" strokecolor="#70ad47" strokeweight="1pt">
                <v:path arrowok="t"/>
              </v:rect>
            </w:pict>
          </mc:Fallback>
        </mc:AlternateContent>
      </w:r>
      <w:r w:rsidRPr="006A063D">
        <w:t xml:space="preserve">А) ДА  </w:t>
      </w:r>
      <w:r w:rsidRPr="006A063D">
        <w:tab/>
        <w:t xml:space="preserve">     Б) НЕТ </w:t>
      </w:r>
      <w:r w:rsidRPr="00F21629">
        <w:rPr>
          <w:noProof/>
        </w:rPr>
        <w:drawing>
          <wp:inline distT="0" distB="0" distL="0" distR="0" wp14:anchorId="1FA022A2" wp14:editId="5D5D5D2B">
            <wp:extent cx="3048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7CDB4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6.</w:t>
      </w:r>
      <w:r>
        <w:t>1</w:t>
      </w:r>
      <w:r w:rsidRPr="006A063D">
        <w:t xml:space="preserve"> Предложения и комментарии к вынесенной на обсуждение документации</w:t>
      </w:r>
    </w:p>
    <w:p w14:paraId="66FB675A" w14:textId="77777777" w:rsidR="00564974" w:rsidRPr="00F60397" w:rsidRDefault="00564974" w:rsidP="00564974">
      <w:pPr>
        <w:autoSpaceDE w:val="0"/>
        <w:autoSpaceDN w:val="0"/>
        <w:adjustRightInd w:val="0"/>
        <w:ind w:hanging="567"/>
      </w:pPr>
      <w:r w:rsidRPr="006A063D">
        <w:t>(заполняется при ответе «Да» на вопрос № 5.4) ______________</w:t>
      </w:r>
      <w:r w:rsidRPr="00F60397">
        <w:t>_______________________________________________________________</w:t>
      </w:r>
    </w:p>
    <w:p w14:paraId="55B8D65D" w14:textId="77777777" w:rsidR="00564974" w:rsidRPr="00F60397" w:rsidRDefault="00564974" w:rsidP="00564974">
      <w:pPr>
        <w:autoSpaceDE w:val="0"/>
        <w:autoSpaceDN w:val="0"/>
        <w:adjustRightInd w:val="0"/>
        <w:ind w:hanging="567"/>
        <w:jc w:val="both"/>
      </w:pPr>
      <w:r w:rsidRPr="00F60397">
        <w:t>__________________________________________________________________________________</w:t>
      </w:r>
    </w:p>
    <w:p w14:paraId="2F04927D" w14:textId="77777777" w:rsidR="00564974" w:rsidRPr="00F60397" w:rsidRDefault="00564974" w:rsidP="00564974">
      <w:pPr>
        <w:autoSpaceDE w:val="0"/>
        <w:autoSpaceDN w:val="0"/>
        <w:adjustRightInd w:val="0"/>
        <w:ind w:hanging="567"/>
        <w:jc w:val="both"/>
      </w:pPr>
      <w:r w:rsidRPr="00F60397">
        <w:t>__________________________________________________________________________________</w:t>
      </w:r>
    </w:p>
    <w:p w14:paraId="5D74A40B" w14:textId="77777777" w:rsidR="00564974" w:rsidRPr="00F60397" w:rsidRDefault="00564974" w:rsidP="00564974">
      <w:pPr>
        <w:autoSpaceDE w:val="0"/>
        <w:autoSpaceDN w:val="0"/>
        <w:adjustRightInd w:val="0"/>
        <w:ind w:hanging="567"/>
        <w:jc w:val="both"/>
      </w:pPr>
      <w:r w:rsidRPr="00F60397">
        <w:t>__________________________________________________________________________________</w:t>
      </w:r>
    </w:p>
    <w:p w14:paraId="5EC623A5" w14:textId="77777777" w:rsidR="00564974" w:rsidRPr="00F60397" w:rsidRDefault="00564974" w:rsidP="00564974">
      <w:pPr>
        <w:autoSpaceDE w:val="0"/>
        <w:autoSpaceDN w:val="0"/>
        <w:adjustRightInd w:val="0"/>
        <w:ind w:left="-567"/>
      </w:pPr>
      <w:r w:rsidRPr="00F60397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524F20" w14:textId="77777777" w:rsidR="00564974" w:rsidRPr="00F60397" w:rsidRDefault="00564974" w:rsidP="00564974">
      <w:pPr>
        <w:autoSpaceDE w:val="0"/>
        <w:autoSpaceDN w:val="0"/>
        <w:adjustRightInd w:val="0"/>
        <w:ind w:left="-567"/>
      </w:pPr>
    </w:p>
    <w:p w14:paraId="5AB264D3" w14:textId="77777777" w:rsidR="00564974" w:rsidRPr="00D241AE" w:rsidRDefault="00564974" w:rsidP="00564974">
      <w:pPr>
        <w:autoSpaceDE w:val="0"/>
        <w:autoSpaceDN w:val="0"/>
        <w:adjustRightInd w:val="0"/>
        <w:ind w:hanging="567"/>
        <w:jc w:val="both"/>
        <w:rPr>
          <w:rFonts w:eastAsia="Calibri"/>
        </w:rPr>
      </w:pPr>
      <w:r w:rsidRPr="00F60397">
        <w:t>6.2 Дополнительное</w:t>
      </w:r>
      <w:r w:rsidRPr="00F60397">
        <w:rPr>
          <w:rFonts w:eastAsia="Calibri"/>
        </w:rPr>
        <w:t xml:space="preserve"> место для изложения в свободной форме позиции </w:t>
      </w:r>
      <w:r w:rsidRPr="00F60397">
        <w:t>(комментариев, замечаний и предложений) участника опроса по объекту общественных обсуждений</w:t>
      </w:r>
    </w:p>
    <w:p w14:paraId="08D2E991" w14:textId="77777777" w:rsidR="00564974" w:rsidRDefault="00564974" w:rsidP="00564974">
      <w:pPr>
        <w:autoSpaceDE w:val="0"/>
        <w:autoSpaceDN w:val="0"/>
        <w:adjustRightInd w:val="0"/>
        <w:ind w:left="-567"/>
      </w:pPr>
      <w:r w:rsidRPr="00D241AE">
        <w:rPr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571D45" w14:textId="77777777" w:rsidR="00564974" w:rsidRDefault="00564974" w:rsidP="00564974">
      <w:pPr>
        <w:autoSpaceDE w:val="0"/>
        <w:autoSpaceDN w:val="0"/>
        <w:adjustRightInd w:val="0"/>
        <w:ind w:left="-567"/>
      </w:pPr>
    </w:p>
    <w:p w14:paraId="0F0A9F62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7. Дата___________ Подпись_________________</w:t>
      </w:r>
    </w:p>
    <w:p w14:paraId="259138BD" w14:textId="331714B2" w:rsidR="00564974" w:rsidRPr="006A063D" w:rsidRDefault="00564974" w:rsidP="00564974">
      <w:pPr>
        <w:autoSpaceDE w:val="0"/>
        <w:autoSpaceDN w:val="0"/>
        <w:adjustRightInd w:val="0"/>
        <w:ind w:left="-567"/>
        <w:jc w:val="both"/>
      </w:pPr>
      <w:r w:rsidRPr="006A063D">
        <w:lastRenderedPageBreak/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Протокол общественных обсуждений в форме опроса (в письменном виде) и приложения к нему будут </w:t>
      </w:r>
      <w:r w:rsidRPr="000B4973">
        <w:t>включены в документацию, которая будет передана на государственную экологическую экспертизу. Данное согласие на обработку персональных данных действует бессрочно</w:t>
      </w:r>
      <w:r w:rsidRPr="006A063D">
        <w:t>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</w:t>
      </w:r>
    </w:p>
    <w:p w14:paraId="4F3A5EBC" w14:textId="77777777" w:rsidR="00564974" w:rsidRDefault="00564974" w:rsidP="00564974">
      <w:pPr>
        <w:autoSpaceDE w:val="0"/>
        <w:autoSpaceDN w:val="0"/>
        <w:adjustRightInd w:val="0"/>
        <w:ind w:left="-567"/>
        <w:jc w:val="both"/>
      </w:pPr>
    </w:p>
    <w:p w14:paraId="0D51355B" w14:textId="77777777" w:rsidR="00564974" w:rsidRDefault="00564974" w:rsidP="00564974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Подпись з</w:t>
      </w:r>
      <w:r w:rsidRPr="00BD111B">
        <w:rPr>
          <w:sz w:val="20"/>
          <w:szCs w:val="20"/>
        </w:rPr>
        <w:t>аявителя</w:t>
      </w:r>
      <w:r>
        <w:rPr>
          <w:sz w:val="20"/>
          <w:szCs w:val="20"/>
        </w:rPr>
        <w:t xml:space="preserve">                                                             </w:t>
      </w:r>
      <w:r w:rsidRPr="006A063D">
        <w:rPr>
          <w:sz w:val="20"/>
          <w:szCs w:val="20"/>
        </w:rPr>
        <w:t>Подпись о</w:t>
      </w:r>
      <w:r>
        <w:rPr>
          <w:sz w:val="20"/>
          <w:szCs w:val="20"/>
        </w:rPr>
        <w:t>тветственного секретаря к</w:t>
      </w:r>
      <w:r w:rsidRPr="006A063D">
        <w:rPr>
          <w:sz w:val="20"/>
          <w:szCs w:val="20"/>
        </w:rPr>
        <w:t>омиссии</w:t>
      </w:r>
    </w:p>
    <w:p w14:paraId="7F789C7A" w14:textId="77777777" w:rsidR="00564974" w:rsidRDefault="00564974" w:rsidP="00564974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 w:rsidRPr="006A063D">
        <w:rPr>
          <w:sz w:val="20"/>
          <w:szCs w:val="20"/>
        </w:rPr>
        <w:t>__________</w:t>
      </w:r>
      <w:r>
        <w:rPr>
          <w:sz w:val="20"/>
          <w:szCs w:val="20"/>
        </w:rPr>
        <w:t>_____________________                              _______________________________________________</w:t>
      </w:r>
    </w:p>
    <w:p w14:paraId="5117EBE8" w14:textId="4BD3F169" w:rsidR="00564974" w:rsidRPr="006A063D" w:rsidRDefault="00A26E94" w:rsidP="00564974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564974">
        <w:rPr>
          <w:sz w:val="20"/>
          <w:szCs w:val="20"/>
        </w:rPr>
        <w:t>Ф.И.О.)</w:t>
      </w:r>
      <w:r w:rsidR="00564974">
        <w:rPr>
          <w:sz w:val="20"/>
          <w:szCs w:val="20"/>
        </w:rPr>
        <w:tab/>
      </w:r>
      <w:r w:rsidR="00564974">
        <w:rPr>
          <w:sz w:val="20"/>
          <w:szCs w:val="20"/>
        </w:rPr>
        <w:tab/>
        <w:t>(подпись)</w:t>
      </w:r>
      <w:r w:rsidR="00564974">
        <w:rPr>
          <w:sz w:val="20"/>
          <w:szCs w:val="20"/>
        </w:rPr>
        <w:tab/>
      </w:r>
      <w:r w:rsidR="00564974">
        <w:rPr>
          <w:sz w:val="20"/>
          <w:szCs w:val="20"/>
        </w:rPr>
        <w:tab/>
      </w:r>
      <w:r w:rsidR="00564974">
        <w:rPr>
          <w:sz w:val="20"/>
          <w:szCs w:val="20"/>
        </w:rPr>
        <w:tab/>
      </w:r>
      <w:r w:rsidR="00564974">
        <w:rPr>
          <w:sz w:val="20"/>
          <w:szCs w:val="20"/>
        </w:rPr>
        <w:tab/>
      </w:r>
      <w:r w:rsidR="00564974" w:rsidRPr="006A063D">
        <w:rPr>
          <w:sz w:val="20"/>
          <w:szCs w:val="20"/>
        </w:rPr>
        <w:t>(Ф.И.О.)</w:t>
      </w:r>
      <w:r w:rsidR="00564974" w:rsidRPr="006A063D">
        <w:rPr>
          <w:sz w:val="20"/>
          <w:szCs w:val="20"/>
        </w:rPr>
        <w:tab/>
      </w:r>
      <w:r w:rsidR="00564974" w:rsidRPr="006A063D">
        <w:rPr>
          <w:sz w:val="20"/>
          <w:szCs w:val="20"/>
        </w:rPr>
        <w:tab/>
        <w:t>(подпись)</w:t>
      </w:r>
    </w:p>
    <w:p w14:paraId="1DC1F93A" w14:textId="0C80D6C1" w:rsidR="00564974" w:rsidRDefault="00564974" w:rsidP="00564974">
      <w:pPr>
        <w:ind w:hanging="567"/>
        <w:jc w:val="both"/>
      </w:pPr>
    </w:p>
    <w:p w14:paraId="4EE8961F" w14:textId="2AE9A341" w:rsidR="00A26E94" w:rsidRDefault="00A26E94" w:rsidP="00A26E94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 w:rsidRPr="00A26E94">
        <w:rPr>
          <w:sz w:val="20"/>
          <w:szCs w:val="20"/>
        </w:rPr>
        <w:t xml:space="preserve">Подпись </w:t>
      </w:r>
      <w:r>
        <w:rPr>
          <w:sz w:val="20"/>
          <w:szCs w:val="20"/>
        </w:rPr>
        <w:t>представителя заказчика ОВОС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26E94">
        <w:rPr>
          <w:sz w:val="20"/>
          <w:szCs w:val="20"/>
        </w:rPr>
        <w:t xml:space="preserve">Подпись </w:t>
      </w:r>
      <w:r>
        <w:rPr>
          <w:sz w:val="20"/>
          <w:szCs w:val="20"/>
        </w:rPr>
        <w:t>представителя исполнителя ОВОС</w:t>
      </w:r>
    </w:p>
    <w:p w14:paraId="65023DDE" w14:textId="77777777" w:rsidR="00A26E94" w:rsidRPr="00A26E94" w:rsidRDefault="00A26E94" w:rsidP="00A26E94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</w:t>
      </w:r>
    </w:p>
    <w:p w14:paraId="41C04965" w14:textId="615CA8CE" w:rsidR="00A26E94" w:rsidRPr="00A26E94" w:rsidRDefault="00A26E94" w:rsidP="00A26E94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(Ф.И.О.)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(Ф.И.О.)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14:paraId="59DA5BD7" w14:textId="29023D0B" w:rsidR="00A26E94" w:rsidRDefault="00A26E94" w:rsidP="00564974">
      <w:pPr>
        <w:ind w:hanging="567"/>
        <w:jc w:val="both"/>
      </w:pPr>
    </w:p>
    <w:p w14:paraId="3582E6A9" w14:textId="77777777" w:rsidR="00564974" w:rsidRPr="006A063D" w:rsidRDefault="00564974" w:rsidP="00564974">
      <w:pPr>
        <w:ind w:hanging="567"/>
        <w:jc w:val="both"/>
      </w:pPr>
      <w:r w:rsidRPr="006A063D">
        <w:t>8. Порядок заполнения опросного листа:</w:t>
      </w:r>
    </w:p>
    <w:p w14:paraId="79D7AAE5" w14:textId="77777777" w:rsidR="00564974" w:rsidRPr="006A063D" w:rsidRDefault="00564974" w:rsidP="00564974">
      <w:pPr>
        <w:ind w:hanging="567"/>
        <w:jc w:val="both"/>
      </w:pPr>
      <w:r w:rsidRPr="006A063D">
        <w:t xml:space="preserve">Строки 1-7 листа заполняются участником опроса. </w:t>
      </w:r>
    </w:p>
    <w:p w14:paraId="61C41AA9" w14:textId="77777777" w:rsidR="00564974" w:rsidRPr="006A063D" w:rsidRDefault="00564974" w:rsidP="00564974">
      <w:pPr>
        <w:ind w:hanging="567"/>
        <w:jc w:val="both"/>
      </w:pPr>
      <w:r w:rsidRPr="006A063D">
        <w:t>В строках 5.1. – 5.4. Поставьте любой знак. Напишите свой вариант ответа.</w:t>
      </w:r>
    </w:p>
    <w:p w14:paraId="3B3FAED2" w14:textId="77777777" w:rsidR="00564974" w:rsidRPr="006A063D" w:rsidRDefault="00564974" w:rsidP="00564974">
      <w:pPr>
        <w:ind w:left="-567"/>
        <w:jc w:val="both"/>
      </w:pPr>
      <w:r w:rsidRPr="006A063D">
        <w:t>В строке 6 изложите (при наличии) в свободной форме позицию (замечание, предложение и/или комментарий) по объекту общественного обсуждения.</w:t>
      </w:r>
    </w:p>
    <w:p w14:paraId="15227792" w14:textId="015D098B" w:rsidR="00564974" w:rsidRPr="006A063D" w:rsidRDefault="00564974" w:rsidP="00564974">
      <w:pPr>
        <w:ind w:left="-567"/>
        <w:jc w:val="both"/>
      </w:pPr>
      <w:r w:rsidRPr="006A063D">
        <w:t>Листы неустановленного образца</w:t>
      </w:r>
      <w:r w:rsidR="00660633">
        <w:t>,</w:t>
      </w:r>
      <w:r w:rsidRPr="006A063D">
        <w:t xml:space="preserve"> в которых отсутствует следующая информация: фамилия, имя, отчество (при наличии), адрес места жительства, контактный номер телефона, личная подпись, </w:t>
      </w:r>
      <w:r w:rsidRPr="006A063D">
        <w:br/>
        <w:t>а также опросные листы, по которым невозможно достоверно установить мнение участников опроса признаются недействительными.</w:t>
      </w:r>
    </w:p>
    <w:p w14:paraId="6651E83D" w14:textId="77777777" w:rsidR="00564974" w:rsidRPr="006A063D" w:rsidRDefault="00564974" w:rsidP="00564974">
      <w:pPr>
        <w:ind w:hanging="567"/>
        <w:jc w:val="both"/>
      </w:pPr>
      <w:r w:rsidRPr="006A063D">
        <w:t>Применение карандашей при заполнении опросного листа не допускается.</w:t>
      </w:r>
    </w:p>
    <w:p w14:paraId="6F4761F2" w14:textId="77777777" w:rsidR="00564974" w:rsidRDefault="00564974" w:rsidP="00564974"/>
    <w:p w14:paraId="29398E78" w14:textId="77777777" w:rsidR="00CC15C4" w:rsidRDefault="00CC15C4"/>
    <w:sectPr w:rsidR="00CC15C4" w:rsidSect="00BD111B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636"/>
    <w:rsid w:val="000A7E6C"/>
    <w:rsid w:val="001935F9"/>
    <w:rsid w:val="001B5636"/>
    <w:rsid w:val="001C7DE6"/>
    <w:rsid w:val="0023435E"/>
    <w:rsid w:val="002E1E0A"/>
    <w:rsid w:val="00476CC5"/>
    <w:rsid w:val="004E55D8"/>
    <w:rsid w:val="00564974"/>
    <w:rsid w:val="005D512D"/>
    <w:rsid w:val="005E5277"/>
    <w:rsid w:val="00641754"/>
    <w:rsid w:val="00660633"/>
    <w:rsid w:val="00696EF1"/>
    <w:rsid w:val="006A4CEE"/>
    <w:rsid w:val="00727CD8"/>
    <w:rsid w:val="007B0294"/>
    <w:rsid w:val="007E3027"/>
    <w:rsid w:val="007F62D9"/>
    <w:rsid w:val="00834EE8"/>
    <w:rsid w:val="008B4150"/>
    <w:rsid w:val="00907FEE"/>
    <w:rsid w:val="009247FF"/>
    <w:rsid w:val="009C03E6"/>
    <w:rsid w:val="00A26E94"/>
    <w:rsid w:val="00AA160A"/>
    <w:rsid w:val="00B44822"/>
    <w:rsid w:val="00B973FA"/>
    <w:rsid w:val="00BE3FAF"/>
    <w:rsid w:val="00BE5A06"/>
    <w:rsid w:val="00CC15C4"/>
    <w:rsid w:val="00CF0238"/>
    <w:rsid w:val="00CF367F"/>
    <w:rsid w:val="00DB2544"/>
    <w:rsid w:val="00E32E9E"/>
    <w:rsid w:val="00E34C0C"/>
    <w:rsid w:val="00E9781F"/>
    <w:rsid w:val="00F60397"/>
    <w:rsid w:val="00FA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8698"/>
  <w15:chartTrackingRefBased/>
  <w15:docId w15:val="{F7CC8613-57C1-4ABC-A19B-FA880883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02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3027"/>
    <w:rPr>
      <w:color w:val="605E5C"/>
      <w:shd w:val="clear" w:color="auto" w:fill="E1DFDD"/>
    </w:rPr>
  </w:style>
  <w:style w:type="character" w:customStyle="1" w:styleId="allowtextselection">
    <w:name w:val="allowtextselection"/>
    <w:basedOn w:val="a0"/>
    <w:rsid w:val="00193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Фамилия</dc:creator>
  <cp:keywords/>
  <dc:description/>
  <cp:lastModifiedBy>Михаил Зубехин</cp:lastModifiedBy>
  <cp:revision>3</cp:revision>
  <dcterms:created xsi:type="dcterms:W3CDTF">2024-11-29T09:39:00Z</dcterms:created>
  <dcterms:modified xsi:type="dcterms:W3CDTF">2024-12-11T13:24:00Z</dcterms:modified>
</cp:coreProperties>
</file>